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Default="00011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F4" w:rsidRPr="009D395A" w:rsidRDefault="009D395A" w:rsidP="009D395A">
      <w:pPr>
        <w:jc w:val="center"/>
        <w:rPr>
          <w:rFonts w:ascii="Arial" w:hAnsi="Arial" w:cs="Arial"/>
          <w:b/>
          <w:sz w:val="28"/>
          <w:szCs w:val="28"/>
        </w:rPr>
      </w:pPr>
      <w:r w:rsidRPr="009D395A">
        <w:rPr>
          <w:rFonts w:ascii="Arial" w:hAnsi="Arial" w:cs="Arial"/>
          <w:b/>
          <w:sz w:val="28"/>
          <w:szCs w:val="28"/>
        </w:rPr>
        <w:t xml:space="preserve">ESPERANZA </w:t>
      </w:r>
      <w:proofErr w:type="spellStart"/>
      <w:r w:rsidRPr="009D395A">
        <w:rPr>
          <w:rFonts w:ascii="Arial" w:hAnsi="Arial" w:cs="Arial"/>
          <w:b/>
          <w:sz w:val="28"/>
          <w:szCs w:val="28"/>
        </w:rPr>
        <w:t>Telesna</w:t>
      </w:r>
      <w:proofErr w:type="spellEnd"/>
      <w:r w:rsidRPr="009D39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395A">
        <w:rPr>
          <w:rFonts w:ascii="Arial" w:hAnsi="Arial" w:cs="Arial"/>
          <w:b/>
          <w:sz w:val="28"/>
          <w:szCs w:val="28"/>
        </w:rPr>
        <w:t>vaga</w:t>
      </w:r>
      <w:proofErr w:type="spellEnd"/>
      <w:r w:rsidRPr="009D395A">
        <w:rPr>
          <w:rFonts w:ascii="Arial" w:hAnsi="Arial" w:cs="Arial"/>
          <w:b/>
          <w:sz w:val="28"/>
          <w:szCs w:val="28"/>
        </w:rPr>
        <w:t xml:space="preserve"> EBS011</w:t>
      </w:r>
    </w:p>
    <w:p w:rsidR="00AE15F4" w:rsidRDefault="00AE15F4" w:rsidP="00A31DD5">
      <w:pPr>
        <w:pStyle w:val="HTMLPreformatted"/>
        <w:rPr>
          <w:rFonts w:ascii="Arial" w:hAnsi="Arial" w:cs="Arial"/>
        </w:rPr>
      </w:pPr>
    </w:p>
    <w:p w:rsidR="00A31DD5" w:rsidRPr="009D395A" w:rsidRDefault="00FA1DF4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9D395A">
        <w:rPr>
          <w:rFonts w:ascii="Arial" w:hAnsi="Arial" w:cs="Arial"/>
        </w:rPr>
        <w:t>Hvala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</w:t>
      </w:r>
      <w:r w:rsidR="00A31DD5" w:rsidRPr="009D395A">
        <w:rPr>
          <w:rFonts w:ascii="Arial" w:hAnsi="Arial" w:cs="Arial"/>
        </w:rPr>
        <w:t>am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što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ste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kupili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naš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proizvod</w:t>
      </w:r>
      <w:proofErr w:type="spellEnd"/>
      <w:r w:rsidR="00A31DD5" w:rsidRPr="009D395A">
        <w:rPr>
          <w:rFonts w:ascii="Arial" w:hAnsi="Arial" w:cs="Arial"/>
        </w:rPr>
        <w:t>.</w:t>
      </w:r>
      <w:proofErr w:type="gramEnd"/>
      <w:r w:rsidR="00A31DD5" w:rsidRPr="009D395A">
        <w:rPr>
          <w:rFonts w:ascii="Arial" w:hAnsi="Arial" w:cs="Arial"/>
        </w:rPr>
        <w:t xml:space="preserve"> </w:t>
      </w:r>
      <w:proofErr w:type="gramStart"/>
      <w:r w:rsidR="00A31DD5" w:rsidRPr="009D395A">
        <w:rPr>
          <w:rFonts w:ascii="Arial" w:hAnsi="Arial" w:cs="Arial"/>
        </w:rPr>
        <w:t xml:space="preserve">Pre </w:t>
      </w:r>
      <w:proofErr w:type="spellStart"/>
      <w:r w:rsidR="00A31DD5" w:rsidRPr="009D395A">
        <w:rPr>
          <w:rFonts w:ascii="Arial" w:hAnsi="Arial" w:cs="Arial"/>
        </w:rPr>
        <w:t>upotrebe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ovog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proizvoda</w:t>
      </w:r>
      <w:proofErr w:type="spellEnd"/>
      <w:r w:rsidR="00A31DD5" w:rsidRPr="009D395A">
        <w:rPr>
          <w:rFonts w:ascii="Arial" w:hAnsi="Arial" w:cs="Arial"/>
        </w:rPr>
        <w:t xml:space="preserve">, </w:t>
      </w:r>
      <w:proofErr w:type="spellStart"/>
      <w:r w:rsidR="00A31DD5" w:rsidRPr="009D395A">
        <w:rPr>
          <w:rFonts w:ascii="Arial" w:hAnsi="Arial" w:cs="Arial"/>
        </w:rPr>
        <w:t>pažljivo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pročitajte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donje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informacije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uputstva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za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upotrebu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sačuvajte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ih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za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buduću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upotrebu</w:t>
      </w:r>
      <w:proofErr w:type="spellEnd"/>
      <w:r w:rsidR="00A31DD5" w:rsidRPr="009D395A">
        <w:rPr>
          <w:rFonts w:ascii="Arial" w:hAnsi="Arial" w:cs="Arial"/>
        </w:rPr>
        <w:t>.</w:t>
      </w:r>
      <w:proofErr w:type="gramEnd"/>
    </w:p>
    <w:p w:rsidR="00AE15F4" w:rsidRPr="009D395A" w:rsidRDefault="00AE15F4" w:rsidP="00A31DD5">
      <w:pPr>
        <w:pStyle w:val="HTMLPreformatted"/>
        <w:rPr>
          <w:rFonts w:ascii="Arial" w:hAnsi="Arial" w:cs="Arial"/>
          <w:b/>
        </w:rPr>
      </w:pPr>
    </w:p>
    <w:p w:rsidR="00AE15F4" w:rsidRPr="009D395A" w:rsidRDefault="00AE15F4" w:rsidP="00A31DD5">
      <w:pPr>
        <w:pStyle w:val="HTMLPreformatted"/>
        <w:rPr>
          <w:rFonts w:ascii="Arial" w:hAnsi="Arial" w:cs="Arial"/>
          <w:b/>
        </w:rPr>
      </w:pPr>
      <w:proofErr w:type="spellStart"/>
      <w:r w:rsidRPr="009D395A">
        <w:rPr>
          <w:rFonts w:ascii="Arial" w:hAnsi="Arial" w:cs="Arial"/>
          <w:b/>
        </w:rPr>
        <w:t>Specifikacije</w:t>
      </w:r>
      <w:proofErr w:type="spellEnd"/>
      <w:r w:rsidRPr="009D395A">
        <w:rPr>
          <w:rFonts w:ascii="Arial" w:hAnsi="Arial" w:cs="Arial"/>
          <w:b/>
        </w:rPr>
        <w:t>:</w:t>
      </w:r>
    </w:p>
    <w:p w:rsidR="00AE15F4" w:rsidRPr="009D395A" w:rsidRDefault="00AE15F4" w:rsidP="00AE15F4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Opremljen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proofErr w:type="gramStart"/>
      <w:r w:rsidRPr="009D395A">
        <w:rPr>
          <w:rFonts w:ascii="Arial" w:hAnsi="Arial" w:cs="Arial"/>
        </w:rPr>
        <w:t>sa</w:t>
      </w:r>
      <w:proofErr w:type="spellEnd"/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četiri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visoko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precizna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senzora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za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merenje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naprezanja</w:t>
      </w:r>
      <w:proofErr w:type="spellEnd"/>
      <w:r w:rsidRPr="009D395A">
        <w:rPr>
          <w:rFonts w:ascii="Arial" w:hAnsi="Arial" w:cs="Arial"/>
        </w:rPr>
        <w:t>.</w:t>
      </w:r>
    </w:p>
    <w:p w:rsidR="00D64F97" w:rsidRPr="009D395A" w:rsidRDefault="00D64F97" w:rsidP="00D64F97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Kapacitet</w:t>
      </w:r>
      <w:proofErr w:type="spellEnd"/>
      <w:r w:rsidRPr="009D395A">
        <w:rPr>
          <w:rFonts w:ascii="Arial" w:hAnsi="Arial" w:cs="Arial"/>
        </w:rPr>
        <w:t xml:space="preserve"> 180kg</w:t>
      </w:r>
    </w:p>
    <w:p w:rsidR="00D64F97" w:rsidRPr="009D395A" w:rsidRDefault="00D64F97" w:rsidP="00D64F97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9D395A">
        <w:rPr>
          <w:rFonts w:ascii="Arial" w:hAnsi="Arial" w:cs="Arial"/>
        </w:rPr>
        <w:t>Osetljivost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vage</w:t>
      </w:r>
      <w:proofErr w:type="spellEnd"/>
      <w:r w:rsidRPr="009D395A">
        <w:rPr>
          <w:rFonts w:ascii="Arial" w:hAnsi="Arial" w:cs="Arial"/>
        </w:rPr>
        <w:t xml:space="preserve"> 100gr.</w:t>
      </w:r>
      <w:proofErr w:type="gramEnd"/>
    </w:p>
    <w:p w:rsidR="00D64F97" w:rsidRPr="009D395A" w:rsidRDefault="00D64F97" w:rsidP="00D64F97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 xml:space="preserve">LCD </w:t>
      </w:r>
      <w:proofErr w:type="spellStart"/>
      <w:r w:rsidRPr="009D395A">
        <w:rPr>
          <w:rFonts w:ascii="Arial" w:hAnsi="Arial" w:cs="Arial"/>
        </w:rPr>
        <w:t>disple</w:t>
      </w:r>
      <w:r w:rsidR="00AF7E01" w:rsidRPr="009D395A">
        <w:rPr>
          <w:rFonts w:ascii="Arial" w:hAnsi="Arial" w:cs="Arial"/>
        </w:rPr>
        <w:t>j</w:t>
      </w:r>
      <w:proofErr w:type="spellEnd"/>
    </w:p>
    <w:p w:rsidR="00AF7E01" w:rsidRPr="009D395A" w:rsidRDefault="00AF7E01" w:rsidP="00D64F97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9D395A">
        <w:rPr>
          <w:rFonts w:ascii="Arial" w:hAnsi="Arial" w:cs="Arial"/>
        </w:rPr>
        <w:t>Jedinica</w:t>
      </w:r>
      <w:proofErr w:type="spellEnd"/>
      <w:r w:rsidRPr="009D395A">
        <w:rPr>
          <w:rFonts w:ascii="Arial" w:hAnsi="Arial" w:cs="Arial"/>
        </w:rPr>
        <w:t xml:space="preserve"> :kg</w:t>
      </w:r>
      <w:proofErr w:type="gramEnd"/>
      <w:r w:rsidRPr="009D395A">
        <w:rPr>
          <w:rFonts w:ascii="Arial" w:hAnsi="Arial" w:cs="Arial"/>
        </w:rPr>
        <w:t>/lb/</w:t>
      </w:r>
      <w:proofErr w:type="spellStart"/>
      <w:r w:rsidRPr="009D395A">
        <w:rPr>
          <w:rFonts w:ascii="Arial" w:hAnsi="Arial" w:cs="Arial"/>
        </w:rPr>
        <w:t>st</w:t>
      </w:r>
      <w:proofErr w:type="spellEnd"/>
    </w:p>
    <w:p w:rsidR="00AF7E01" w:rsidRPr="009D395A" w:rsidRDefault="00AF7E01" w:rsidP="00AF7E01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Automatsko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isključivanje</w:t>
      </w:r>
      <w:proofErr w:type="spellEnd"/>
    </w:p>
    <w:p w:rsidR="00150AA6" w:rsidRPr="009D395A" w:rsidRDefault="00150AA6" w:rsidP="00150AA6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Indikator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prazne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baterije</w:t>
      </w:r>
      <w:proofErr w:type="spellEnd"/>
      <w:r w:rsidRPr="009D395A">
        <w:rPr>
          <w:rFonts w:ascii="Arial" w:hAnsi="Arial" w:cs="Arial"/>
        </w:rPr>
        <w:t xml:space="preserve"> / </w:t>
      </w:r>
      <w:proofErr w:type="spellStart"/>
      <w:r w:rsidRPr="009D395A">
        <w:rPr>
          <w:rFonts w:ascii="Arial" w:hAnsi="Arial" w:cs="Arial"/>
        </w:rPr>
        <w:t>preopterećenja</w:t>
      </w:r>
      <w:proofErr w:type="spellEnd"/>
    </w:p>
    <w:p w:rsidR="009149D6" w:rsidRPr="009D395A" w:rsidRDefault="00AF1B4C" w:rsidP="009149D6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Snaga</w:t>
      </w:r>
      <w:proofErr w:type="spellEnd"/>
      <w:r w:rsidRPr="009D395A">
        <w:rPr>
          <w:rFonts w:ascii="Arial" w:hAnsi="Arial" w:cs="Arial"/>
        </w:rPr>
        <w:t xml:space="preserve">: 1x </w:t>
      </w:r>
      <w:r w:rsidR="009149D6" w:rsidRPr="009D395A">
        <w:rPr>
          <w:rFonts w:ascii="Arial" w:hAnsi="Arial" w:cs="Arial"/>
        </w:rPr>
        <w:t xml:space="preserve">CR2032 </w:t>
      </w:r>
      <w:proofErr w:type="spellStart"/>
      <w:r w:rsidR="009149D6" w:rsidRPr="009D395A">
        <w:rPr>
          <w:rFonts w:ascii="Arial" w:hAnsi="Arial" w:cs="Arial"/>
        </w:rPr>
        <w:t>litijumska</w:t>
      </w:r>
      <w:proofErr w:type="spellEnd"/>
      <w:r w:rsidR="009149D6" w:rsidRPr="009D395A">
        <w:rPr>
          <w:rFonts w:ascii="Arial" w:hAnsi="Arial" w:cs="Arial"/>
        </w:rPr>
        <w:t xml:space="preserve"> </w:t>
      </w:r>
      <w:proofErr w:type="spellStart"/>
      <w:r w:rsidR="009149D6" w:rsidRPr="009D395A">
        <w:rPr>
          <w:rFonts w:ascii="Arial" w:hAnsi="Arial" w:cs="Arial"/>
        </w:rPr>
        <w:t>baterija</w:t>
      </w:r>
      <w:proofErr w:type="spellEnd"/>
    </w:p>
    <w:p w:rsidR="006B2880" w:rsidRPr="009D395A" w:rsidRDefault="006B2880" w:rsidP="00A31DD5">
      <w:pPr>
        <w:pStyle w:val="HTMLPreformatted"/>
        <w:rPr>
          <w:rFonts w:ascii="Arial" w:hAnsi="Arial" w:cs="Arial"/>
        </w:rPr>
      </w:pPr>
    </w:p>
    <w:p w:rsidR="00A31DD5" w:rsidRPr="009D395A" w:rsidRDefault="00FD0E6F">
      <w:pPr>
        <w:rPr>
          <w:rFonts w:ascii="Arial" w:hAnsi="Arial" w:cs="Arial"/>
          <w:b/>
          <w:sz w:val="20"/>
          <w:szCs w:val="20"/>
        </w:rPr>
      </w:pPr>
      <w:r w:rsidRPr="009D395A">
        <w:rPr>
          <w:rFonts w:ascii="Arial" w:hAnsi="Arial" w:cs="Arial"/>
          <w:b/>
          <w:sz w:val="20"/>
          <w:szCs w:val="20"/>
        </w:rPr>
        <w:t>KORIŠĆENJE</w:t>
      </w:r>
    </w:p>
    <w:p w:rsidR="00FD0E6F" w:rsidRPr="009D395A" w:rsidRDefault="00FD0E6F" w:rsidP="00FD0E6F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1.Umetnite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litijumsku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bateriju</w:t>
      </w:r>
      <w:proofErr w:type="spellEnd"/>
      <w:r w:rsidRPr="009D395A">
        <w:rPr>
          <w:rFonts w:ascii="Arial" w:hAnsi="Arial" w:cs="Arial"/>
        </w:rPr>
        <w:t xml:space="preserve">. </w:t>
      </w:r>
      <w:proofErr w:type="spellStart"/>
      <w:proofErr w:type="gramStart"/>
      <w:r w:rsidRPr="009D395A">
        <w:rPr>
          <w:rFonts w:ascii="Arial" w:hAnsi="Arial" w:cs="Arial"/>
        </w:rPr>
        <w:t>Obavezno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gurnite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bateriju</w:t>
      </w:r>
      <w:proofErr w:type="spellEnd"/>
      <w:r w:rsidRPr="009D395A">
        <w:rPr>
          <w:rFonts w:ascii="Arial" w:hAnsi="Arial" w:cs="Arial"/>
        </w:rPr>
        <w:t xml:space="preserve"> u </w:t>
      </w:r>
      <w:proofErr w:type="spellStart"/>
      <w:r w:rsidRPr="009D395A">
        <w:rPr>
          <w:rFonts w:ascii="Arial" w:hAnsi="Arial" w:cs="Arial"/>
        </w:rPr>
        <w:t>svoj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otvor</w:t>
      </w:r>
      <w:proofErr w:type="spellEnd"/>
      <w:r w:rsidRPr="009D395A">
        <w:rPr>
          <w:rFonts w:ascii="Arial" w:hAnsi="Arial" w:cs="Arial"/>
        </w:rPr>
        <w:t>.</w:t>
      </w:r>
      <w:proofErr w:type="gramEnd"/>
    </w:p>
    <w:p w:rsidR="00FD0E6F" w:rsidRPr="009D395A" w:rsidRDefault="00FD0E6F" w:rsidP="00FD0E6F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Takođe uverite se da je strana baterije okrenuta prema van.</w:t>
      </w:r>
    </w:p>
    <w:p w:rsidR="00DF592D" w:rsidRPr="009D395A" w:rsidRDefault="00DF592D" w:rsidP="00DF592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2.Stavite vagu na tvrdu i ravnu površinu (izbegavajte tepih ili meku površinu).</w:t>
      </w:r>
    </w:p>
    <w:p w:rsidR="00DF592D" w:rsidRPr="009D395A" w:rsidRDefault="00DF592D" w:rsidP="00DF592D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3.Uključite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vagu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tapkajući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blago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platformi</w:t>
      </w:r>
      <w:proofErr w:type="spellEnd"/>
      <w:r w:rsidRPr="009D395A">
        <w:rPr>
          <w:rFonts w:ascii="Arial" w:hAnsi="Arial" w:cs="Arial"/>
        </w:rPr>
        <w:t xml:space="preserve">, </w:t>
      </w:r>
      <w:proofErr w:type="spellStart"/>
      <w:r w:rsidRPr="009D395A">
        <w:rPr>
          <w:rFonts w:ascii="Arial" w:hAnsi="Arial" w:cs="Arial"/>
        </w:rPr>
        <w:t>dok</w:t>
      </w:r>
      <w:proofErr w:type="spellEnd"/>
      <w:r w:rsidRPr="009D395A">
        <w:rPr>
          <w:rFonts w:ascii="Arial" w:hAnsi="Arial" w:cs="Arial"/>
        </w:rPr>
        <w:t xml:space="preserve"> se ne </w:t>
      </w:r>
      <w:proofErr w:type="spellStart"/>
      <w:r w:rsidRPr="009D395A">
        <w:rPr>
          <w:rFonts w:ascii="Arial" w:hAnsi="Arial" w:cs="Arial"/>
        </w:rPr>
        <w:t>pojavi</w:t>
      </w:r>
      <w:proofErr w:type="spellEnd"/>
      <w:r w:rsidRPr="009D395A">
        <w:rPr>
          <w:rFonts w:ascii="Arial" w:hAnsi="Arial" w:cs="Arial"/>
        </w:rPr>
        <w:t xml:space="preserve"> 0.0.</w:t>
      </w:r>
    </w:p>
    <w:p w:rsidR="00D748BB" w:rsidRPr="009D395A" w:rsidRDefault="00D748BB" w:rsidP="00D748BB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4.Indikator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prekomernog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opterećenja</w:t>
      </w:r>
      <w:proofErr w:type="spellEnd"/>
      <w:r w:rsidRPr="009D395A">
        <w:rPr>
          <w:rFonts w:ascii="Arial" w:hAnsi="Arial" w:cs="Arial"/>
        </w:rPr>
        <w:t xml:space="preserve">: </w:t>
      </w:r>
      <w:proofErr w:type="spellStart"/>
      <w:r w:rsidRPr="009D395A">
        <w:rPr>
          <w:rFonts w:ascii="Arial" w:hAnsi="Arial" w:cs="Arial"/>
        </w:rPr>
        <w:t>Kada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vaga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prekomerno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napuni</w:t>
      </w:r>
      <w:proofErr w:type="spellEnd"/>
      <w:r w:rsidRPr="009D395A">
        <w:rPr>
          <w:rFonts w:ascii="Arial" w:hAnsi="Arial" w:cs="Arial"/>
        </w:rPr>
        <w:t xml:space="preserve"> (</w:t>
      </w:r>
      <w:proofErr w:type="spellStart"/>
      <w:r w:rsidRPr="009D395A">
        <w:rPr>
          <w:rFonts w:ascii="Arial" w:hAnsi="Arial" w:cs="Arial"/>
        </w:rPr>
        <w:t>preko</w:t>
      </w:r>
      <w:proofErr w:type="spellEnd"/>
      <w:r w:rsidRPr="009D395A">
        <w:rPr>
          <w:rFonts w:ascii="Arial" w:hAnsi="Arial" w:cs="Arial"/>
        </w:rPr>
        <w:t xml:space="preserve"> 180 kg), </w:t>
      </w:r>
      <w:proofErr w:type="spellStart"/>
      <w:r w:rsidRPr="009D395A">
        <w:rPr>
          <w:rFonts w:ascii="Arial" w:hAnsi="Arial" w:cs="Arial"/>
        </w:rPr>
        <w:t>pojavit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će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na</w:t>
      </w:r>
      <w:proofErr w:type="spellEnd"/>
      <w:r w:rsidRPr="009D395A">
        <w:rPr>
          <w:rFonts w:ascii="Arial" w:hAnsi="Arial" w:cs="Arial"/>
        </w:rPr>
        <w:t xml:space="preserve"> LCD-u ERR.</w:t>
      </w:r>
    </w:p>
    <w:p w:rsidR="00FD0E6F" w:rsidRPr="009D395A" w:rsidRDefault="00450FE3" w:rsidP="00925DBF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5.Kročite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vagu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bez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pomeranja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tela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sačekajte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dok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na</w:t>
      </w:r>
      <w:proofErr w:type="spellEnd"/>
      <w:r w:rsidRPr="009D395A">
        <w:rPr>
          <w:rFonts w:ascii="Arial" w:hAnsi="Arial" w:cs="Arial"/>
        </w:rPr>
        <w:t xml:space="preserve"> LCD-u ne </w:t>
      </w:r>
      <w:proofErr w:type="spellStart"/>
      <w:r w:rsidRPr="009D395A">
        <w:rPr>
          <w:rFonts w:ascii="Arial" w:hAnsi="Arial" w:cs="Arial"/>
        </w:rPr>
        <w:t>prikaže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težina</w:t>
      </w:r>
      <w:proofErr w:type="spellEnd"/>
      <w:r w:rsidRPr="009D395A">
        <w:rPr>
          <w:rFonts w:ascii="Arial" w:hAnsi="Arial" w:cs="Arial"/>
        </w:rPr>
        <w:t xml:space="preserve">. </w:t>
      </w:r>
      <w:proofErr w:type="spellStart"/>
      <w:proofErr w:type="gramStart"/>
      <w:r w:rsidRPr="009D395A">
        <w:rPr>
          <w:rFonts w:ascii="Arial" w:hAnsi="Arial" w:cs="Arial"/>
        </w:rPr>
        <w:t>Vaga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će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automatski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isključiti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nakon</w:t>
      </w:r>
      <w:proofErr w:type="spellEnd"/>
      <w:r w:rsidRPr="009D395A">
        <w:rPr>
          <w:rFonts w:ascii="Arial" w:hAnsi="Arial" w:cs="Arial"/>
        </w:rPr>
        <w:t xml:space="preserve"> 8 </w:t>
      </w:r>
      <w:proofErr w:type="spellStart"/>
      <w:r w:rsidRPr="009D395A">
        <w:rPr>
          <w:rFonts w:ascii="Arial" w:hAnsi="Arial" w:cs="Arial"/>
        </w:rPr>
        <w:t>sekundi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kada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ništa</w:t>
      </w:r>
      <w:proofErr w:type="spellEnd"/>
      <w:r w:rsidRPr="009D395A">
        <w:rPr>
          <w:rFonts w:ascii="Arial" w:hAnsi="Arial" w:cs="Arial"/>
        </w:rPr>
        <w:t xml:space="preserve"> ne </w:t>
      </w:r>
      <w:proofErr w:type="spellStart"/>
      <w:r w:rsidRPr="009D395A">
        <w:rPr>
          <w:rFonts w:ascii="Arial" w:hAnsi="Arial" w:cs="Arial"/>
        </w:rPr>
        <w:t>bude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izvršeno</w:t>
      </w:r>
      <w:proofErr w:type="spellEnd"/>
      <w:r w:rsidRPr="009D395A">
        <w:rPr>
          <w:rFonts w:ascii="Arial" w:hAnsi="Arial" w:cs="Arial"/>
        </w:rPr>
        <w:t>.</w:t>
      </w:r>
      <w:proofErr w:type="gramEnd"/>
    </w:p>
    <w:p w:rsidR="00925DBF" w:rsidRPr="009D395A" w:rsidRDefault="00925DBF" w:rsidP="00925DBF">
      <w:pPr>
        <w:pStyle w:val="HTMLPreformatted"/>
        <w:rPr>
          <w:rFonts w:ascii="Arial" w:hAnsi="Arial" w:cs="Arial"/>
        </w:rPr>
      </w:pPr>
    </w:p>
    <w:p w:rsidR="00586C0D" w:rsidRPr="009D395A" w:rsidRDefault="008F425B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D395A">
        <w:rPr>
          <w:rFonts w:ascii="Arial" w:eastAsia="Times New Roman" w:hAnsi="Arial" w:cs="Arial"/>
          <w:b/>
          <w:sz w:val="20"/>
          <w:szCs w:val="20"/>
        </w:rPr>
        <w:t>VAŽNE I BEZBEDONOSNE INFORMACIJE ZA PRAVILNU UPOTREBU UREĐAJA</w:t>
      </w:r>
      <w:r w:rsidR="00F47C07" w:rsidRPr="009D395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F425B" w:rsidRPr="009D395A" w:rsidRDefault="008F425B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96F43" w:rsidRPr="009D395A" w:rsidRDefault="00925DBF" w:rsidP="00796F43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 xml:space="preserve">1. </w:t>
      </w:r>
      <w:proofErr w:type="spellStart"/>
      <w:r w:rsidRPr="009D395A">
        <w:rPr>
          <w:rFonts w:ascii="Arial" w:hAnsi="Arial" w:cs="Arial"/>
        </w:rPr>
        <w:t>Pažljivo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raspakujte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proizvod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pazite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da</w:t>
      </w:r>
      <w:proofErr w:type="spellEnd"/>
      <w:r w:rsidRPr="009D395A">
        <w:rPr>
          <w:rFonts w:ascii="Arial" w:hAnsi="Arial" w:cs="Arial"/>
        </w:rPr>
        <w:t xml:space="preserve"> ne </w:t>
      </w:r>
      <w:proofErr w:type="spellStart"/>
      <w:r w:rsidRPr="009D395A">
        <w:rPr>
          <w:rFonts w:ascii="Arial" w:hAnsi="Arial" w:cs="Arial"/>
        </w:rPr>
        <w:t>bacite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nijedan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deo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ambalažnog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materijala</w:t>
      </w:r>
      <w:proofErr w:type="spellEnd"/>
      <w:r w:rsidRPr="009D395A">
        <w:rPr>
          <w:rFonts w:ascii="Arial" w:hAnsi="Arial" w:cs="Arial"/>
        </w:rPr>
        <w:t xml:space="preserve"> pre </w:t>
      </w:r>
      <w:proofErr w:type="spellStart"/>
      <w:r w:rsidRPr="009D395A">
        <w:rPr>
          <w:rFonts w:ascii="Arial" w:hAnsi="Arial" w:cs="Arial"/>
        </w:rPr>
        <w:t>nego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što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pronađete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sve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delove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proizvoda</w:t>
      </w:r>
      <w:proofErr w:type="spellEnd"/>
      <w:r w:rsidRPr="009D395A">
        <w:rPr>
          <w:rFonts w:ascii="Arial" w:hAnsi="Arial" w:cs="Arial"/>
        </w:rPr>
        <w:t>.</w:t>
      </w:r>
    </w:p>
    <w:p w:rsidR="00C061D9" w:rsidRPr="009D395A" w:rsidRDefault="00FA1DF4" w:rsidP="00C061D9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2</w:t>
      </w:r>
      <w:r w:rsidR="00C061D9" w:rsidRPr="009D395A">
        <w:rPr>
          <w:rFonts w:ascii="Arial" w:hAnsi="Arial" w:cs="Arial"/>
        </w:rPr>
        <w:t xml:space="preserve">. </w:t>
      </w:r>
      <w:proofErr w:type="spellStart"/>
      <w:r w:rsidR="00C061D9" w:rsidRPr="009D395A">
        <w:rPr>
          <w:rFonts w:ascii="Arial" w:hAnsi="Arial" w:cs="Arial"/>
        </w:rPr>
        <w:t>Nikada</w:t>
      </w:r>
      <w:proofErr w:type="spellEnd"/>
      <w:r w:rsidR="00C061D9" w:rsidRPr="009D395A">
        <w:rPr>
          <w:rFonts w:ascii="Arial" w:hAnsi="Arial" w:cs="Arial"/>
        </w:rPr>
        <w:t xml:space="preserve"> ne </w:t>
      </w:r>
      <w:proofErr w:type="spellStart"/>
      <w:r w:rsidR="00C061D9" w:rsidRPr="009D395A">
        <w:rPr>
          <w:rFonts w:ascii="Arial" w:hAnsi="Arial" w:cs="Arial"/>
        </w:rPr>
        <w:t>koristite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ovaj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proizvod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ako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imate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mokra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stopala</w:t>
      </w:r>
      <w:proofErr w:type="spellEnd"/>
      <w:r w:rsidR="00C061D9" w:rsidRPr="009D395A">
        <w:rPr>
          <w:rFonts w:ascii="Arial" w:hAnsi="Arial" w:cs="Arial"/>
        </w:rPr>
        <w:t xml:space="preserve">, </w:t>
      </w:r>
      <w:proofErr w:type="spellStart"/>
      <w:r w:rsidR="00C061D9" w:rsidRPr="009D395A">
        <w:rPr>
          <w:rFonts w:ascii="Arial" w:hAnsi="Arial" w:cs="Arial"/>
        </w:rPr>
        <w:t>jer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postoji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opasnost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C061D9" w:rsidRPr="009D395A">
        <w:rPr>
          <w:rFonts w:ascii="Arial" w:hAnsi="Arial" w:cs="Arial"/>
        </w:rPr>
        <w:t>od</w:t>
      </w:r>
      <w:proofErr w:type="spellEnd"/>
      <w:proofErr w:type="gram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povreda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zbog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klizanja</w:t>
      </w:r>
      <w:proofErr w:type="spellEnd"/>
      <w:r w:rsidR="00C061D9" w:rsidRPr="009D395A">
        <w:rPr>
          <w:rFonts w:ascii="Arial" w:hAnsi="Arial" w:cs="Arial"/>
        </w:rPr>
        <w:t>.</w:t>
      </w:r>
    </w:p>
    <w:p w:rsidR="00FC44B5" w:rsidRPr="009D395A" w:rsidRDefault="00FA1DF4" w:rsidP="00FC44B5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3</w:t>
      </w:r>
      <w:r w:rsidR="00FC44B5" w:rsidRPr="009D395A">
        <w:rPr>
          <w:rFonts w:ascii="Arial" w:hAnsi="Arial" w:cs="Arial"/>
        </w:rPr>
        <w:t xml:space="preserve">. </w:t>
      </w:r>
      <w:proofErr w:type="spellStart"/>
      <w:r w:rsidR="00FC44B5" w:rsidRPr="009D395A">
        <w:rPr>
          <w:rFonts w:ascii="Arial" w:hAnsi="Arial" w:cs="Arial"/>
        </w:rPr>
        <w:t>Proizvod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skladištiti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koristiti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dalje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FC44B5" w:rsidRPr="009D395A">
        <w:rPr>
          <w:rFonts w:ascii="Arial" w:hAnsi="Arial" w:cs="Arial"/>
        </w:rPr>
        <w:t>od</w:t>
      </w:r>
      <w:proofErr w:type="spellEnd"/>
      <w:proofErr w:type="gram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zapaljivih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ili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isparljivih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materijala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supstanci</w:t>
      </w:r>
      <w:proofErr w:type="spellEnd"/>
      <w:r w:rsidR="00FC44B5" w:rsidRPr="009D395A">
        <w:rPr>
          <w:rFonts w:ascii="Arial" w:hAnsi="Arial" w:cs="Arial"/>
        </w:rPr>
        <w:t>.</w:t>
      </w:r>
    </w:p>
    <w:p w:rsidR="00A60AE5" w:rsidRPr="009D395A" w:rsidRDefault="00FA1DF4" w:rsidP="00A60AE5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4</w:t>
      </w:r>
      <w:r w:rsidR="00A60AE5" w:rsidRPr="009D395A">
        <w:rPr>
          <w:rFonts w:ascii="Arial" w:hAnsi="Arial" w:cs="Arial"/>
        </w:rPr>
        <w:t xml:space="preserve">. Ne </w:t>
      </w:r>
      <w:proofErr w:type="spellStart"/>
      <w:r w:rsidR="00A60AE5" w:rsidRPr="009D395A">
        <w:rPr>
          <w:rFonts w:ascii="Arial" w:hAnsi="Arial" w:cs="Arial"/>
        </w:rPr>
        <w:t>izlažite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proizvod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jakoj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vrućini</w:t>
      </w:r>
      <w:proofErr w:type="spellEnd"/>
      <w:r w:rsidR="00A60AE5" w:rsidRPr="009D395A">
        <w:rPr>
          <w:rFonts w:ascii="Arial" w:hAnsi="Arial" w:cs="Arial"/>
        </w:rPr>
        <w:t xml:space="preserve">, </w:t>
      </w:r>
      <w:proofErr w:type="spellStart"/>
      <w:r w:rsidR="00A60AE5" w:rsidRPr="009D395A">
        <w:rPr>
          <w:rFonts w:ascii="Arial" w:hAnsi="Arial" w:cs="Arial"/>
        </w:rPr>
        <w:t>direktnoj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sunčevoj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svetlosti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A60AE5" w:rsidRPr="009D395A">
        <w:rPr>
          <w:rFonts w:ascii="Arial" w:hAnsi="Arial" w:cs="Arial"/>
        </w:rPr>
        <w:t>ili</w:t>
      </w:r>
      <w:proofErr w:type="spellEnd"/>
      <w:proofErr w:type="gram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prekomernoj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vlažnosti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i</w:t>
      </w:r>
      <w:proofErr w:type="spellEnd"/>
      <w:r w:rsidR="00A60AE5" w:rsidRPr="009D395A">
        <w:rPr>
          <w:rFonts w:ascii="Arial" w:hAnsi="Arial" w:cs="Arial"/>
        </w:rPr>
        <w:t xml:space="preserve"> ne </w:t>
      </w:r>
      <w:proofErr w:type="spellStart"/>
      <w:r w:rsidR="00A60AE5" w:rsidRPr="009D395A">
        <w:rPr>
          <w:rFonts w:ascii="Arial" w:hAnsi="Arial" w:cs="Arial"/>
        </w:rPr>
        <w:t>stavljajte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ga</w:t>
      </w:r>
      <w:proofErr w:type="spellEnd"/>
      <w:r w:rsidR="00A60AE5" w:rsidRPr="009D395A">
        <w:rPr>
          <w:rFonts w:ascii="Arial" w:hAnsi="Arial" w:cs="Arial"/>
        </w:rPr>
        <w:t xml:space="preserve"> u </w:t>
      </w:r>
      <w:proofErr w:type="spellStart"/>
      <w:r w:rsidR="00A60AE5" w:rsidRPr="009D395A">
        <w:rPr>
          <w:rFonts w:ascii="Arial" w:hAnsi="Arial" w:cs="Arial"/>
        </w:rPr>
        <w:t>previše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prašnjavu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sredinu</w:t>
      </w:r>
      <w:proofErr w:type="spellEnd"/>
      <w:r w:rsidR="00A60AE5" w:rsidRPr="009D395A">
        <w:rPr>
          <w:rFonts w:ascii="Arial" w:hAnsi="Arial" w:cs="Arial"/>
        </w:rPr>
        <w:t>.</w:t>
      </w:r>
    </w:p>
    <w:p w:rsidR="00B95C61" w:rsidRPr="009D395A" w:rsidRDefault="00FA1DF4" w:rsidP="00B95C61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5</w:t>
      </w:r>
      <w:r w:rsidR="00B95C61" w:rsidRPr="009D395A">
        <w:rPr>
          <w:rFonts w:ascii="Arial" w:hAnsi="Arial" w:cs="Arial"/>
        </w:rPr>
        <w:t xml:space="preserve">. Ne </w:t>
      </w:r>
      <w:proofErr w:type="spellStart"/>
      <w:r w:rsidR="00B95C61" w:rsidRPr="009D395A">
        <w:rPr>
          <w:rFonts w:ascii="Arial" w:hAnsi="Arial" w:cs="Arial"/>
        </w:rPr>
        <w:t>stavljajte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proizvod</w:t>
      </w:r>
      <w:proofErr w:type="spellEnd"/>
      <w:r w:rsidR="00B95C61" w:rsidRPr="009D395A">
        <w:rPr>
          <w:rFonts w:ascii="Arial" w:hAnsi="Arial" w:cs="Arial"/>
        </w:rPr>
        <w:t xml:space="preserve"> u </w:t>
      </w:r>
      <w:proofErr w:type="spellStart"/>
      <w:r w:rsidR="00B95C61" w:rsidRPr="009D395A">
        <w:rPr>
          <w:rFonts w:ascii="Arial" w:hAnsi="Arial" w:cs="Arial"/>
        </w:rPr>
        <w:t>blizini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grejača</w:t>
      </w:r>
      <w:proofErr w:type="spellEnd"/>
      <w:r w:rsidR="00B95C61" w:rsidRPr="009D395A">
        <w:rPr>
          <w:rFonts w:ascii="Arial" w:hAnsi="Arial" w:cs="Arial"/>
        </w:rPr>
        <w:t xml:space="preserve">, </w:t>
      </w:r>
      <w:proofErr w:type="spellStart"/>
      <w:r w:rsidR="00B95C61" w:rsidRPr="009D395A">
        <w:rPr>
          <w:rFonts w:ascii="Arial" w:hAnsi="Arial" w:cs="Arial"/>
        </w:rPr>
        <w:t>otvorene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vatre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B95C61" w:rsidRPr="009D395A">
        <w:rPr>
          <w:rFonts w:ascii="Arial" w:hAnsi="Arial" w:cs="Arial"/>
        </w:rPr>
        <w:t>ili</w:t>
      </w:r>
      <w:proofErr w:type="spellEnd"/>
      <w:proofErr w:type="gram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drugih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izvora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toplote</w:t>
      </w:r>
      <w:proofErr w:type="spellEnd"/>
      <w:r w:rsidR="00B95C61" w:rsidRPr="009D395A">
        <w:rPr>
          <w:rFonts w:ascii="Arial" w:hAnsi="Arial" w:cs="Arial"/>
        </w:rPr>
        <w:t>.</w:t>
      </w:r>
    </w:p>
    <w:p w:rsidR="00F22F1D" w:rsidRPr="009D395A" w:rsidRDefault="00FA1DF4" w:rsidP="00F22F1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</w:rPr>
        <w:t>6</w:t>
      </w:r>
      <w:r w:rsidR="000D492E" w:rsidRPr="009D395A">
        <w:rPr>
          <w:rFonts w:ascii="Arial" w:hAnsi="Arial" w:cs="Arial"/>
        </w:rPr>
        <w:t xml:space="preserve">. </w:t>
      </w:r>
      <w:proofErr w:type="spellStart"/>
      <w:r w:rsidR="000D492E" w:rsidRPr="009D395A">
        <w:rPr>
          <w:rFonts w:ascii="Arial" w:hAnsi="Arial" w:cs="Arial"/>
        </w:rPr>
        <w:t>Ovaj</w:t>
      </w:r>
      <w:proofErr w:type="spellEnd"/>
      <w:r w:rsidR="000D492E" w:rsidRPr="009D395A">
        <w:rPr>
          <w:rFonts w:ascii="Arial" w:hAnsi="Arial" w:cs="Arial"/>
        </w:rPr>
        <w:t xml:space="preserve"> </w:t>
      </w:r>
      <w:proofErr w:type="spellStart"/>
      <w:r w:rsidR="000D492E" w:rsidRPr="009D395A">
        <w:rPr>
          <w:rFonts w:ascii="Arial" w:hAnsi="Arial" w:cs="Arial"/>
        </w:rPr>
        <w:t>proizvod</w:t>
      </w:r>
      <w:proofErr w:type="spellEnd"/>
      <w:r w:rsidR="000D492E" w:rsidRPr="009D395A">
        <w:rPr>
          <w:rFonts w:ascii="Arial" w:hAnsi="Arial" w:cs="Arial"/>
        </w:rPr>
        <w:t xml:space="preserve"> je </w:t>
      </w:r>
      <w:proofErr w:type="spellStart"/>
      <w:r w:rsidR="000D492E" w:rsidRPr="009D395A">
        <w:rPr>
          <w:rFonts w:ascii="Arial" w:hAnsi="Arial" w:cs="Arial"/>
        </w:rPr>
        <w:t>dizajniran</w:t>
      </w:r>
      <w:proofErr w:type="spellEnd"/>
      <w:r w:rsidR="000D492E" w:rsidRPr="009D395A">
        <w:rPr>
          <w:rFonts w:ascii="Arial" w:hAnsi="Arial" w:cs="Arial"/>
        </w:rPr>
        <w:t xml:space="preserve"> </w:t>
      </w:r>
      <w:proofErr w:type="spellStart"/>
      <w:r w:rsidR="000D492E" w:rsidRPr="009D395A">
        <w:rPr>
          <w:rFonts w:ascii="Arial" w:hAnsi="Arial" w:cs="Arial"/>
        </w:rPr>
        <w:t>za</w:t>
      </w:r>
      <w:proofErr w:type="spellEnd"/>
      <w:r w:rsidR="000D492E" w:rsidRPr="009D395A">
        <w:rPr>
          <w:rFonts w:ascii="Arial" w:hAnsi="Arial" w:cs="Arial"/>
        </w:rPr>
        <w:t xml:space="preserve"> </w:t>
      </w:r>
      <w:proofErr w:type="spellStart"/>
      <w:r w:rsidR="000D492E" w:rsidRPr="009D395A">
        <w:rPr>
          <w:rFonts w:ascii="Arial" w:hAnsi="Arial" w:cs="Arial"/>
        </w:rPr>
        <w:t>upotrebu</w:t>
      </w:r>
      <w:proofErr w:type="spellEnd"/>
      <w:r w:rsidR="000D492E" w:rsidRPr="009D395A">
        <w:rPr>
          <w:rFonts w:ascii="Arial" w:hAnsi="Arial" w:cs="Arial"/>
        </w:rPr>
        <w:t xml:space="preserve"> u </w:t>
      </w:r>
      <w:proofErr w:type="spellStart"/>
      <w:r w:rsidR="000D492E" w:rsidRPr="009D395A">
        <w:rPr>
          <w:rFonts w:ascii="Arial" w:hAnsi="Arial" w:cs="Arial"/>
        </w:rPr>
        <w:t>domaćinstvu</w:t>
      </w:r>
      <w:proofErr w:type="spellEnd"/>
      <w:r w:rsidR="000D492E" w:rsidRPr="009D395A">
        <w:rPr>
          <w:rFonts w:ascii="Arial" w:hAnsi="Arial" w:cs="Arial"/>
        </w:rPr>
        <w:t xml:space="preserve">. </w:t>
      </w:r>
      <w:r w:rsidR="000D492E" w:rsidRPr="009D395A">
        <w:rPr>
          <w:rFonts w:ascii="Arial" w:hAnsi="Arial" w:cs="Arial"/>
          <w:lang w:val="de-DE"/>
        </w:rPr>
        <w:t>Ne koristite ga u industrijskom okruženju na otvorenom.</w:t>
      </w:r>
    </w:p>
    <w:p w:rsidR="00F22F1D" w:rsidRPr="009D395A" w:rsidRDefault="00FA1DF4" w:rsidP="00F22F1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7</w:t>
      </w:r>
      <w:r w:rsidR="00F22F1D" w:rsidRPr="009D395A">
        <w:rPr>
          <w:rFonts w:ascii="Arial" w:hAnsi="Arial" w:cs="Arial"/>
          <w:lang w:val="de-DE"/>
        </w:rPr>
        <w:t>. Ne koristite ovaj proizvod u druge svrhe osim onih za koje je namenjen.</w:t>
      </w:r>
    </w:p>
    <w:p w:rsidR="00335EC9" w:rsidRPr="009D395A" w:rsidRDefault="00FA1DF4" w:rsidP="00335EC9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8</w:t>
      </w:r>
      <w:r w:rsidR="00335EC9" w:rsidRPr="009D395A">
        <w:rPr>
          <w:rFonts w:ascii="Arial" w:hAnsi="Arial" w:cs="Arial"/>
          <w:lang w:val="de-DE"/>
        </w:rPr>
        <w:t>. Ne prskajte proizvod vodom ili bilo kojom drugom tečnošću. Ne sipajte vodu ili bilo koje druge tečnosti u proizvod. Ne potapajte proizvod u vodu ili bilo koju drugu tečnost.</w:t>
      </w:r>
    </w:p>
    <w:p w:rsidR="00F22F1D" w:rsidRPr="009D395A" w:rsidRDefault="00FA1DF4" w:rsidP="00F22F1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9</w:t>
      </w:r>
      <w:r w:rsidR="00335EC9" w:rsidRPr="009D395A">
        <w:rPr>
          <w:rFonts w:ascii="Arial" w:hAnsi="Arial" w:cs="Arial"/>
          <w:lang w:val="de-DE"/>
        </w:rPr>
        <w:t>.</w:t>
      </w:r>
      <w:r w:rsidR="00D228E6" w:rsidRPr="009D395A">
        <w:rPr>
          <w:rFonts w:ascii="Arial" w:hAnsi="Arial" w:cs="Arial"/>
          <w:lang w:val="de-DE"/>
        </w:rPr>
        <w:t xml:space="preserve"> Nikad ne skačite na vagi.</w:t>
      </w:r>
    </w:p>
    <w:p w:rsidR="00C061D9" w:rsidRPr="009D395A" w:rsidRDefault="00FA1DF4" w:rsidP="009024D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lastRenderedPageBreak/>
        <w:t>10</w:t>
      </w:r>
      <w:r w:rsidR="00F22F1D" w:rsidRPr="009D395A">
        <w:rPr>
          <w:rFonts w:ascii="Arial" w:hAnsi="Arial" w:cs="Arial"/>
          <w:lang w:val="de-DE"/>
        </w:rPr>
        <w:t>.Ne koristite ove punjive baterije u ovom proizvodu.</w:t>
      </w:r>
    </w:p>
    <w:p w:rsidR="009024DE" w:rsidRPr="009D395A" w:rsidRDefault="00FA1DF4" w:rsidP="009024D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11</w:t>
      </w:r>
      <w:r w:rsidR="009024DE" w:rsidRPr="009D395A">
        <w:rPr>
          <w:rFonts w:ascii="Arial" w:hAnsi="Arial" w:cs="Arial"/>
          <w:lang w:val="de-DE"/>
        </w:rPr>
        <w:t>. Ova vaga je dizajnirana samo za vaganje ljudi.</w:t>
      </w:r>
    </w:p>
    <w:p w:rsidR="007E4559" w:rsidRPr="009D395A" w:rsidRDefault="007E4559" w:rsidP="007E4559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</w:t>
      </w:r>
      <w:r w:rsidR="00FA1DF4" w:rsidRPr="009D395A">
        <w:rPr>
          <w:rFonts w:ascii="Arial" w:hAnsi="Arial" w:cs="Arial"/>
          <w:lang w:val="de-DE"/>
        </w:rPr>
        <w:t>2</w:t>
      </w:r>
      <w:r w:rsidRPr="009D395A">
        <w:rPr>
          <w:rFonts w:ascii="Arial" w:hAnsi="Arial" w:cs="Arial"/>
          <w:sz w:val="24"/>
          <w:szCs w:val="24"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Ako proizvod nećete koristiti duže vreme, izvadite baterije. U suprotnom mogu procuriti unutar proizvoda i prouzrokovati nepopravljivu štetu.</w:t>
      </w:r>
    </w:p>
    <w:p w:rsidR="00742684" w:rsidRPr="009D395A" w:rsidRDefault="00742684" w:rsidP="00742684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</w:t>
      </w:r>
      <w:r w:rsidR="00FA1DF4" w:rsidRPr="009D395A">
        <w:rPr>
          <w:rFonts w:ascii="Arial" w:hAnsi="Arial" w:cs="Arial"/>
          <w:lang w:val="de-DE"/>
        </w:rPr>
        <w:t>3</w:t>
      </w:r>
      <w:r w:rsidRPr="009D395A">
        <w:rPr>
          <w:rFonts w:ascii="Arial" w:hAnsi="Arial" w:cs="Arial"/>
          <w:sz w:val="24"/>
          <w:szCs w:val="24"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Proizvođač ne preuzima odgovornost za štetu nastalu nepravilnom upotrebom ovog uređaja i njegove dodatne opreme (povrede, opekotine, opekotine, vatra, kvarenje hrane itd.)</w:t>
      </w:r>
    </w:p>
    <w:p w:rsidR="00B92214" w:rsidRPr="009D395A" w:rsidRDefault="00B92214" w:rsidP="00B92214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</w:t>
      </w:r>
      <w:r w:rsidR="00FA1DF4" w:rsidRPr="009D395A">
        <w:rPr>
          <w:rFonts w:ascii="Arial" w:hAnsi="Arial" w:cs="Arial"/>
          <w:lang w:val="de-DE"/>
        </w:rPr>
        <w:t>4</w:t>
      </w:r>
      <w:r w:rsidRPr="009D395A">
        <w:rPr>
          <w:rFonts w:ascii="Arial" w:hAnsi="Arial" w:cs="Arial"/>
          <w:sz w:val="24"/>
          <w:szCs w:val="24"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Molimo vas da ne grebate slike na poleđini stakla što će uništiti umetničku štampu.</w:t>
      </w:r>
    </w:p>
    <w:p w:rsidR="009024DE" w:rsidRPr="009D395A" w:rsidRDefault="009024DE" w:rsidP="009024DE">
      <w:pPr>
        <w:pStyle w:val="HTMLPreformatted"/>
        <w:rPr>
          <w:rFonts w:ascii="Arial" w:hAnsi="Arial" w:cs="Arial"/>
          <w:sz w:val="24"/>
          <w:szCs w:val="24"/>
          <w:lang w:val="de-DE"/>
        </w:rPr>
      </w:pPr>
    </w:p>
    <w:p w:rsidR="00796F43" w:rsidRPr="009D395A" w:rsidRDefault="00BA315E" w:rsidP="00796F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9D395A">
        <w:rPr>
          <w:rFonts w:ascii="Arial" w:eastAsia="Times New Roman" w:hAnsi="Arial" w:cs="Arial"/>
          <w:b/>
          <w:sz w:val="24"/>
          <w:szCs w:val="24"/>
          <w:lang w:val="de-DE"/>
        </w:rPr>
        <w:t>GARANCIJA</w:t>
      </w:r>
    </w:p>
    <w:p w:rsidR="00BA315E" w:rsidRPr="009D395A" w:rsidRDefault="00BA315E" w:rsidP="00BA315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1.ova garancija vam daje posebna prava i pravne lekove protiv Esperanze.</w:t>
      </w:r>
    </w:p>
    <w:p w:rsidR="00BA315E" w:rsidRPr="009D395A" w:rsidRDefault="00BA315E" w:rsidP="00BA315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Molimo vas da pažljivo pročitate ovaj dokument, podnoseći zahtev pod ovom garancijom, smatraće se da ste razumeli i prihvatili njegove uslove.</w:t>
      </w:r>
    </w:p>
    <w:p w:rsidR="00BA315E" w:rsidRPr="009D395A" w:rsidRDefault="00BA315E" w:rsidP="00BA315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2</w:t>
      </w:r>
      <w:r w:rsidRPr="009D395A">
        <w:rPr>
          <w:rFonts w:ascii="Arial" w:hAnsi="Arial" w:cs="Arial"/>
          <w:b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Esperanza garantuje da bilo koji Esperanza proizvod zajedno sa priloženom dodatnom opremom nema nedostataka u materijalima i izradi pod uslovima njegove uobičajene upotrebe.</w:t>
      </w:r>
    </w:p>
    <w:p w:rsidR="008A1EAC" w:rsidRPr="009D395A" w:rsidRDefault="008A1EAC" w:rsidP="008A1EAC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3. Ako podnesete zahtev u okviru ove garancije, Esperanza će, po sopstvenoj želji, popraviti ili zameniti bilo koji oštećeni proizvod novim, koristeći nove ili koristiti fabrički obnovljene delove. U slučaju da se koriste fabrički obnovljeni delovi, oni će biti jednaki novim proizvodima.</w:t>
      </w:r>
    </w:p>
    <w:p w:rsidR="00193899" w:rsidRPr="009D395A" w:rsidRDefault="00193899" w:rsidP="00193899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4. Proizvod sa nedostatkom treba vratiti zajedno sa priznanicom, komercijalnom fakturom ili bilo kojim drugim dokazom ili kupovinom na mesto kupovine. Trebalo bi da sadrži svu dodatnu opremu koja je pričvršćena u originalnom pakovanju. Esperanza ima pravo da odbije garanciju ako nedostaje bilo koja dodatna oprema.</w:t>
      </w:r>
    </w:p>
    <w:p w:rsidR="001D75E8" w:rsidRPr="009D395A" w:rsidRDefault="001D75E8" w:rsidP="001D75E8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5. Esperanza se obavezuje da će odgovoriti na žalbu u roku od 14 kalendarskih dana od njenog obaveštenja na prodajnom mestu. Esperanza će popraviti proizvod sa nedostatkom u mogućem roku.</w:t>
      </w:r>
    </w:p>
    <w:p w:rsidR="001D75E8" w:rsidRPr="009D395A" w:rsidRDefault="001D75E8" w:rsidP="001D75E8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Ako vam bude potreban uvoz iz inostranstva bilo kojih delova koji su neophodni za popravku, ovo vreme se može produžiti.</w:t>
      </w:r>
    </w:p>
    <w:p w:rsidR="00AF3A3C" w:rsidRPr="009D395A" w:rsidRDefault="00AF3A3C" w:rsidP="00AF3A3C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6. U slučaju zamene neispravnog proizvoda novim, Esperanza ima nameru da ga zameni novijim modelom sa istim tehničkim parametrima ako je stari model zamenjen novim tokom garantnog perioda.</w:t>
      </w:r>
    </w:p>
    <w:p w:rsidR="00AF3A3C" w:rsidRPr="009D395A" w:rsidRDefault="00AF3A3C" w:rsidP="00AF3A3C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7. Ako podnesete zahtev po ovoj garanciji, smatra se da ste se složili da je popravak i (po dostupnosti) zamena, prema važećim garancijskim uslugama, ovde opisano, vaš jedini i isključivi lek u odnosu na Esperanzu.</w:t>
      </w:r>
    </w:p>
    <w:p w:rsidR="00925DBF" w:rsidRPr="009D395A" w:rsidRDefault="00925DBF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BB50E1" w:rsidRPr="009D395A" w:rsidRDefault="00BB50E1" w:rsidP="00BB50E1">
      <w:pPr>
        <w:pStyle w:val="HTMLPreformatted"/>
        <w:rPr>
          <w:rFonts w:ascii="Arial" w:hAnsi="Arial" w:cs="Arial"/>
          <w:b/>
          <w:sz w:val="28"/>
          <w:szCs w:val="28"/>
          <w:lang w:val="de-DE"/>
        </w:rPr>
      </w:pPr>
      <w:r w:rsidRPr="009D395A">
        <w:rPr>
          <w:rFonts w:ascii="Arial" w:hAnsi="Arial" w:cs="Arial"/>
          <w:b/>
          <w:sz w:val="28"/>
          <w:szCs w:val="28"/>
          <w:lang w:val="de-DE"/>
        </w:rPr>
        <w:t>ISKLJUČENJA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Ova garancija se ne odnosi na: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1. Bilo koji proizvod koji ne proizvodi Esperanza.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2. Bilo koji proizvod koji je oštećen ili je oštećen usled: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-koristite ga na drugačiji način od uobičajene namene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-modifikacija ili unutrašnje ometanje ili promene proizvoda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-servis popravke bilo ko drugi osim servisa Esperanza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-nepropisno skladištenje, transport ili pakovanje.</w:t>
      </w:r>
    </w:p>
    <w:p w:rsidR="00EE2C92" w:rsidRPr="009D395A" w:rsidRDefault="00EE2C92" w:rsidP="00EE2C92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-nepravilna instalacija proizvoda ili softvera</w:t>
      </w:r>
    </w:p>
    <w:p w:rsidR="00022B6F" w:rsidRPr="009D395A" w:rsidRDefault="00022B6F" w:rsidP="00022B6F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-mehanička, psihička, hemijska oštećenja itd</w:t>
      </w:r>
    </w:p>
    <w:p w:rsidR="00072091" w:rsidRPr="009D395A" w:rsidRDefault="00072091" w:rsidP="0007209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3. Esperanza ni u kom slučaju neće biti nadoknađena štetom, gubitkom poslovanja, dobiti, podacima ili gubitkom na osnovu upotrebe proizvoda Esperanza sa drugim uređajima.</w:t>
      </w:r>
    </w:p>
    <w:p w:rsidR="00BB2AA5" w:rsidRPr="009D395A" w:rsidRDefault="00BB2AA5" w:rsidP="00BB2AA5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4. Proizvodi sa uklonjenom garancijom i drugim nalepnicama i proizvodi koji su potrošeni ili imaju oznake za tešku upotrebu.</w:t>
      </w:r>
    </w:p>
    <w:p w:rsidR="00BB50E1" w:rsidRPr="00931B65" w:rsidRDefault="00BB50E1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sectPr w:rsidR="00BB50E1" w:rsidRPr="00931B65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11B59"/>
    <w:rsid w:val="00022A56"/>
    <w:rsid w:val="00022B6F"/>
    <w:rsid w:val="00024A6C"/>
    <w:rsid w:val="00031DD5"/>
    <w:rsid w:val="00050E65"/>
    <w:rsid w:val="00064351"/>
    <w:rsid w:val="00072091"/>
    <w:rsid w:val="00077B63"/>
    <w:rsid w:val="00081DDE"/>
    <w:rsid w:val="00090C83"/>
    <w:rsid w:val="000C27B9"/>
    <w:rsid w:val="000C314D"/>
    <w:rsid w:val="000C37E5"/>
    <w:rsid w:val="000D492E"/>
    <w:rsid w:val="000D6C65"/>
    <w:rsid w:val="000E2472"/>
    <w:rsid w:val="000F0B97"/>
    <w:rsid w:val="001070D4"/>
    <w:rsid w:val="001119EE"/>
    <w:rsid w:val="00150AA6"/>
    <w:rsid w:val="00193899"/>
    <w:rsid w:val="001A6BF9"/>
    <w:rsid w:val="001D75E8"/>
    <w:rsid w:val="00211130"/>
    <w:rsid w:val="002961D0"/>
    <w:rsid w:val="002A4C0E"/>
    <w:rsid w:val="002C2D9B"/>
    <w:rsid w:val="0030340D"/>
    <w:rsid w:val="0030572C"/>
    <w:rsid w:val="00335EC9"/>
    <w:rsid w:val="00342361"/>
    <w:rsid w:val="00390EF0"/>
    <w:rsid w:val="003A583C"/>
    <w:rsid w:val="003B6687"/>
    <w:rsid w:val="003C7D99"/>
    <w:rsid w:val="003D6B74"/>
    <w:rsid w:val="003F16D0"/>
    <w:rsid w:val="00402DB0"/>
    <w:rsid w:val="00427FCB"/>
    <w:rsid w:val="00432B92"/>
    <w:rsid w:val="00450FE3"/>
    <w:rsid w:val="004576C2"/>
    <w:rsid w:val="00477F2C"/>
    <w:rsid w:val="00492A7A"/>
    <w:rsid w:val="00493015"/>
    <w:rsid w:val="00496D20"/>
    <w:rsid w:val="004A6AE3"/>
    <w:rsid w:val="004C5B48"/>
    <w:rsid w:val="004D1DD0"/>
    <w:rsid w:val="004D6A44"/>
    <w:rsid w:val="004F2541"/>
    <w:rsid w:val="00501B6F"/>
    <w:rsid w:val="00505084"/>
    <w:rsid w:val="00533F94"/>
    <w:rsid w:val="0054492F"/>
    <w:rsid w:val="00586C0D"/>
    <w:rsid w:val="005A2C18"/>
    <w:rsid w:val="005C369A"/>
    <w:rsid w:val="005F6BC9"/>
    <w:rsid w:val="00612FE3"/>
    <w:rsid w:val="006622F0"/>
    <w:rsid w:val="0068149A"/>
    <w:rsid w:val="006864E4"/>
    <w:rsid w:val="006A03E8"/>
    <w:rsid w:val="006A0AAD"/>
    <w:rsid w:val="006B2880"/>
    <w:rsid w:val="006D0354"/>
    <w:rsid w:val="006D551B"/>
    <w:rsid w:val="006E1807"/>
    <w:rsid w:val="006F5623"/>
    <w:rsid w:val="006F6D81"/>
    <w:rsid w:val="00742684"/>
    <w:rsid w:val="007441DC"/>
    <w:rsid w:val="00775373"/>
    <w:rsid w:val="007770CA"/>
    <w:rsid w:val="00796F43"/>
    <w:rsid w:val="007B289F"/>
    <w:rsid w:val="007B45BA"/>
    <w:rsid w:val="007C35FB"/>
    <w:rsid w:val="007D5F07"/>
    <w:rsid w:val="007E4559"/>
    <w:rsid w:val="00804F62"/>
    <w:rsid w:val="00840C93"/>
    <w:rsid w:val="00852E85"/>
    <w:rsid w:val="0086719F"/>
    <w:rsid w:val="00873C57"/>
    <w:rsid w:val="008A1A13"/>
    <w:rsid w:val="008A1EAC"/>
    <w:rsid w:val="008C2BAE"/>
    <w:rsid w:val="008E485C"/>
    <w:rsid w:val="008E6952"/>
    <w:rsid w:val="008F425B"/>
    <w:rsid w:val="0090028C"/>
    <w:rsid w:val="009024DE"/>
    <w:rsid w:val="009130CB"/>
    <w:rsid w:val="009149D6"/>
    <w:rsid w:val="00925DBF"/>
    <w:rsid w:val="00931B65"/>
    <w:rsid w:val="00981C97"/>
    <w:rsid w:val="009A18EC"/>
    <w:rsid w:val="009C70E3"/>
    <w:rsid w:val="009D395A"/>
    <w:rsid w:val="00A0296C"/>
    <w:rsid w:val="00A1771B"/>
    <w:rsid w:val="00A252D5"/>
    <w:rsid w:val="00A31DD5"/>
    <w:rsid w:val="00A60AE5"/>
    <w:rsid w:val="00A67758"/>
    <w:rsid w:val="00A71A90"/>
    <w:rsid w:val="00A751F7"/>
    <w:rsid w:val="00A77D1C"/>
    <w:rsid w:val="00A87E36"/>
    <w:rsid w:val="00AE15F4"/>
    <w:rsid w:val="00AE53CB"/>
    <w:rsid w:val="00AF1B4C"/>
    <w:rsid w:val="00AF3A3C"/>
    <w:rsid w:val="00AF7E01"/>
    <w:rsid w:val="00B02F22"/>
    <w:rsid w:val="00B06731"/>
    <w:rsid w:val="00B628E3"/>
    <w:rsid w:val="00B63BBE"/>
    <w:rsid w:val="00B7307D"/>
    <w:rsid w:val="00B92214"/>
    <w:rsid w:val="00B95C61"/>
    <w:rsid w:val="00BA315E"/>
    <w:rsid w:val="00BB1E86"/>
    <w:rsid w:val="00BB2AA5"/>
    <w:rsid w:val="00BB50E1"/>
    <w:rsid w:val="00BD1235"/>
    <w:rsid w:val="00BE650F"/>
    <w:rsid w:val="00BF1456"/>
    <w:rsid w:val="00C038E4"/>
    <w:rsid w:val="00C061D9"/>
    <w:rsid w:val="00C23A01"/>
    <w:rsid w:val="00C31552"/>
    <w:rsid w:val="00C565E7"/>
    <w:rsid w:val="00C567B8"/>
    <w:rsid w:val="00C943B4"/>
    <w:rsid w:val="00C94745"/>
    <w:rsid w:val="00CA033A"/>
    <w:rsid w:val="00CE2B84"/>
    <w:rsid w:val="00CE7E0E"/>
    <w:rsid w:val="00D228E6"/>
    <w:rsid w:val="00D47FDB"/>
    <w:rsid w:val="00D51BC1"/>
    <w:rsid w:val="00D612D9"/>
    <w:rsid w:val="00D61F19"/>
    <w:rsid w:val="00D64F97"/>
    <w:rsid w:val="00D748BB"/>
    <w:rsid w:val="00DC2F76"/>
    <w:rsid w:val="00DD450C"/>
    <w:rsid w:val="00DE1064"/>
    <w:rsid w:val="00DF592D"/>
    <w:rsid w:val="00DF7D22"/>
    <w:rsid w:val="00E0183B"/>
    <w:rsid w:val="00E052AC"/>
    <w:rsid w:val="00E15076"/>
    <w:rsid w:val="00E52104"/>
    <w:rsid w:val="00EE0742"/>
    <w:rsid w:val="00EE2C92"/>
    <w:rsid w:val="00EF703B"/>
    <w:rsid w:val="00F14B0D"/>
    <w:rsid w:val="00F22F1D"/>
    <w:rsid w:val="00F27E9B"/>
    <w:rsid w:val="00F30911"/>
    <w:rsid w:val="00F36A79"/>
    <w:rsid w:val="00F43E4E"/>
    <w:rsid w:val="00F46149"/>
    <w:rsid w:val="00F47C07"/>
    <w:rsid w:val="00F52A27"/>
    <w:rsid w:val="00F71C71"/>
    <w:rsid w:val="00F76560"/>
    <w:rsid w:val="00F91BFF"/>
    <w:rsid w:val="00F96D16"/>
    <w:rsid w:val="00FA0255"/>
    <w:rsid w:val="00FA1DF4"/>
    <w:rsid w:val="00FA2B6F"/>
    <w:rsid w:val="00FC44B5"/>
    <w:rsid w:val="00FC629A"/>
    <w:rsid w:val="00FC75B0"/>
    <w:rsid w:val="00FC78EA"/>
    <w:rsid w:val="00FD0E6F"/>
    <w:rsid w:val="00F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2021-03-09T07:47:00Z</dcterms:created>
  <dcterms:modified xsi:type="dcterms:W3CDTF">2021-03-09T07:47:00Z</dcterms:modified>
</cp:coreProperties>
</file>